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CD1D" w14:textId="77777777" w:rsidR="00BF0564" w:rsidRDefault="00BF0564">
      <w:r>
        <w:rPr>
          <w:noProof/>
        </w:rPr>
        <w:drawing>
          <wp:anchor distT="0" distB="0" distL="114300" distR="114300" simplePos="0" relativeHeight="251658240" behindDoc="1" locked="0" layoutInCell="1" allowOverlap="1" wp14:anchorId="671C45BB" wp14:editId="2F91AD91">
            <wp:simplePos x="0" y="0"/>
            <wp:positionH relativeFrom="column">
              <wp:posOffset>-76200</wp:posOffset>
            </wp:positionH>
            <wp:positionV relativeFrom="paragraph">
              <wp:posOffset>91771</wp:posOffset>
            </wp:positionV>
            <wp:extent cx="2573640" cy="525508"/>
            <wp:effectExtent l="0" t="0" r="0" b="825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40" cy="525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2A981" w14:textId="77777777" w:rsidR="00824B3F" w:rsidRDefault="00824B3F">
      <w:pPr>
        <w:rPr>
          <w:b/>
          <w:sz w:val="32"/>
        </w:rPr>
      </w:pPr>
    </w:p>
    <w:p w14:paraId="113D76C8" w14:textId="77777777" w:rsidR="00B66FF5" w:rsidRPr="00BF0564" w:rsidRDefault="002E12AE">
      <w:pPr>
        <w:rPr>
          <w:b/>
          <w:sz w:val="32"/>
        </w:rPr>
      </w:pPr>
      <w:r w:rsidRPr="00BF0564">
        <w:rPr>
          <w:b/>
          <w:sz w:val="32"/>
        </w:rPr>
        <w:t>Exemplo seleção</w:t>
      </w:r>
      <w:r w:rsidR="00BF0564" w:rsidRPr="00BF0564">
        <w:rPr>
          <w:b/>
          <w:sz w:val="32"/>
        </w:rPr>
        <w:t xml:space="preserve"> e sugestão </w:t>
      </w:r>
      <w:r w:rsidRPr="00BF0564">
        <w:rPr>
          <w:b/>
          <w:sz w:val="32"/>
        </w:rPr>
        <w:t xml:space="preserve">de lotes </w:t>
      </w:r>
      <w:hyperlink r:id="rId5" w:history="1">
        <w:r w:rsidR="00BF0564" w:rsidRPr="00C45D10">
          <w:rPr>
            <w:rStyle w:val="Hyperlink"/>
            <w:b/>
            <w:sz w:val="32"/>
          </w:rPr>
          <w:t xml:space="preserve">ERP </w:t>
        </w:r>
        <w:r w:rsidRPr="00C45D10">
          <w:rPr>
            <w:rStyle w:val="Hyperlink"/>
            <w:b/>
            <w:sz w:val="32"/>
          </w:rPr>
          <w:t>MAXIPROD</w:t>
        </w:r>
      </w:hyperlink>
      <w:r w:rsidRPr="00BF0564">
        <w:rPr>
          <w:b/>
          <w:sz w:val="32"/>
        </w:rPr>
        <w:t>:</w:t>
      </w:r>
    </w:p>
    <w:p w14:paraId="7E02A3FB" w14:textId="77777777" w:rsidR="00824B3F" w:rsidRPr="00824B3F" w:rsidRDefault="00824B3F" w:rsidP="00824B3F">
      <w:pPr>
        <w:spacing w:after="0"/>
        <w:rPr>
          <w:sz w:val="2"/>
        </w:rPr>
      </w:pPr>
    </w:p>
    <w:p w14:paraId="4659BF68" w14:textId="77777777" w:rsidR="00C45D10" w:rsidRDefault="002E12AE" w:rsidP="00824B3F">
      <w:pPr>
        <w:spacing w:after="0"/>
      </w:pPr>
      <w:r>
        <w:t xml:space="preserve">Neste exemplo, </w:t>
      </w:r>
      <w:r w:rsidR="00C45D10">
        <w:t xml:space="preserve">explicaremos como é feita </w:t>
      </w:r>
      <w:r>
        <w:t>a seleção de lotes na</w:t>
      </w:r>
      <w:r w:rsidR="00C45D10">
        <w:t>s ordens de</w:t>
      </w:r>
      <w:r>
        <w:t xml:space="preserve"> produção e na</w:t>
      </w:r>
      <w:r w:rsidR="00C45D10">
        <w:t>s</w:t>
      </w:r>
      <w:r>
        <w:t xml:space="preserve"> nota</w:t>
      </w:r>
      <w:r w:rsidR="00C45D10">
        <w:t>s</w:t>
      </w:r>
      <w:r>
        <w:t xml:space="preserve"> fisca</w:t>
      </w:r>
      <w:r w:rsidR="00AD0F26">
        <w:t>is</w:t>
      </w:r>
      <w:r>
        <w:t xml:space="preserve"> eletrônica</w:t>
      </w:r>
      <w:r w:rsidR="00C45D10">
        <w:t>s</w:t>
      </w:r>
      <w:r w:rsidR="00AD0F26">
        <w:t xml:space="preserve"> no MAXIPROD. Os cenários apresentados possuirão </w:t>
      </w:r>
      <w:r w:rsidR="00C45D10">
        <w:t>múltiplos lotes</w:t>
      </w:r>
      <w:r w:rsidR="00AD0F26">
        <w:t xml:space="preserve"> </w:t>
      </w:r>
      <w:r w:rsidR="00C45D10">
        <w:t xml:space="preserve">com diferentes datas de </w:t>
      </w:r>
      <w:r w:rsidR="00AD0F26">
        <w:t>vencimento</w:t>
      </w:r>
      <w:r w:rsidR="00C45D10">
        <w:t xml:space="preserve">. </w:t>
      </w:r>
    </w:p>
    <w:p w14:paraId="7C10CFEB" w14:textId="77777777" w:rsidR="00C45D10" w:rsidRDefault="00C45D10" w:rsidP="00824B3F">
      <w:pPr>
        <w:spacing w:after="0"/>
      </w:pPr>
      <w:r>
        <w:t>A intenção do exemplo é destacar que as sugestões de consumo do estoque, feitas pelo MAXIPROD, se baseiam nos lotes que possuem a data validade mais próxima</w:t>
      </w:r>
      <w:r w:rsidR="00AD0F26">
        <w:t xml:space="preserve"> da data atual</w:t>
      </w:r>
      <w:r w:rsidR="002E12AE">
        <w:t xml:space="preserve">. </w:t>
      </w:r>
    </w:p>
    <w:p w14:paraId="2C057417" w14:textId="77777777" w:rsidR="002E12AE" w:rsidRPr="00824B3F" w:rsidRDefault="00AD0F26" w:rsidP="00824B3F">
      <w:pPr>
        <w:spacing w:after="0"/>
        <w:rPr>
          <w:b/>
        </w:rPr>
      </w:pPr>
      <w:r w:rsidRPr="00824B3F">
        <w:rPr>
          <w:b/>
        </w:rPr>
        <w:t xml:space="preserve">Exemplo: </w:t>
      </w:r>
      <w:r w:rsidR="002E12AE" w:rsidRPr="00824B3F">
        <w:rPr>
          <w:b/>
        </w:rPr>
        <w:t xml:space="preserve">  </w:t>
      </w:r>
    </w:p>
    <w:p w14:paraId="68436ACC" w14:textId="77777777" w:rsidR="002E12AE" w:rsidRDefault="002E12AE" w:rsidP="00824B3F">
      <w:pPr>
        <w:spacing w:after="0"/>
      </w:pPr>
      <w:r>
        <w:t>O item “</w:t>
      </w:r>
      <w:r w:rsidRPr="002E12AE">
        <w:t>PA007</w:t>
      </w:r>
      <w:r>
        <w:t xml:space="preserve"> - </w:t>
      </w:r>
      <w:r w:rsidRPr="002E12AE">
        <w:t>GEL CLASSIC PINK 20G</w:t>
      </w:r>
      <w:r>
        <w:t>” utiliza para sua composição o item “</w:t>
      </w:r>
      <w:r w:rsidRPr="002E12AE">
        <w:t>PG009</w:t>
      </w:r>
      <w:r>
        <w:t xml:space="preserve"> - </w:t>
      </w:r>
      <w:r w:rsidRPr="002E12AE">
        <w:t>GEL CLASSIC PINK</w:t>
      </w:r>
      <w:r>
        <w:t xml:space="preserve">”. </w:t>
      </w:r>
    </w:p>
    <w:p w14:paraId="7D650925" w14:textId="77777777" w:rsidR="002E12AE" w:rsidRDefault="002E12AE">
      <w:r>
        <w:rPr>
          <w:noProof/>
        </w:rPr>
        <w:drawing>
          <wp:inline distT="0" distB="0" distL="0" distR="0" wp14:anchorId="597D0AE2" wp14:editId="2D17760A">
            <wp:extent cx="6645910" cy="2016125"/>
            <wp:effectExtent l="0" t="0" r="254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CC601" w14:textId="77777777" w:rsidR="002E12AE" w:rsidRDefault="00B643B3">
      <w:r>
        <w:t>Foram feitas produções em diferentes datas do item “</w:t>
      </w:r>
      <w:r w:rsidRPr="002E12AE">
        <w:t>PG009</w:t>
      </w:r>
      <w:r>
        <w:t xml:space="preserve"> - </w:t>
      </w:r>
      <w:r w:rsidRPr="002E12AE">
        <w:t>GEL CLASSIC PINK</w:t>
      </w:r>
      <w:r>
        <w:t xml:space="preserve">”, o que gerou </w:t>
      </w:r>
      <w:r w:rsidRPr="00B834E9">
        <w:rPr>
          <w:b/>
        </w:rPr>
        <w:t>três lotes com datas de fabricação e validade diferentes entre si</w:t>
      </w:r>
      <w:r>
        <w:t xml:space="preserve">. </w:t>
      </w:r>
    </w:p>
    <w:p w14:paraId="72E4EE0D" w14:textId="77777777" w:rsidR="00B643B3" w:rsidRDefault="00B643B3">
      <w:r>
        <w:rPr>
          <w:noProof/>
        </w:rPr>
        <w:drawing>
          <wp:inline distT="0" distB="0" distL="0" distR="0" wp14:anchorId="781833B9" wp14:editId="53853518">
            <wp:extent cx="6645910" cy="2577465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D52D2" w14:textId="77777777" w:rsidR="00B643B3" w:rsidRDefault="00B643B3">
      <w:r>
        <w:t xml:space="preserve">Como </w:t>
      </w:r>
      <w:r w:rsidR="00824B3F">
        <w:t>utilizamos</w:t>
      </w:r>
      <w:r>
        <w:t xml:space="preserve"> inspeção </w:t>
      </w:r>
      <w:r w:rsidR="00824B3F">
        <w:t>para o produto “</w:t>
      </w:r>
      <w:r w:rsidR="00824B3F" w:rsidRPr="002E12AE">
        <w:t>PG009</w:t>
      </w:r>
      <w:r w:rsidR="00824B3F">
        <w:t xml:space="preserve"> - </w:t>
      </w:r>
      <w:r w:rsidR="00824B3F" w:rsidRPr="002E12AE">
        <w:t>GEL CLASSIC PINK</w:t>
      </w:r>
      <w:r w:rsidR="00824B3F">
        <w:t>”,</w:t>
      </w:r>
      <w:r>
        <w:t xml:space="preserve"> sempre que </w:t>
      </w:r>
      <w:r w:rsidR="00824B3F">
        <w:t>ele</w:t>
      </w:r>
      <w:r>
        <w:t xml:space="preserve"> entra</w:t>
      </w:r>
      <w:r w:rsidR="00824B3F">
        <w:t>r</w:t>
      </w:r>
      <w:r>
        <w:t xml:space="preserve"> em estoque, a</w:t>
      </w:r>
      <w:r w:rsidR="00824B3F">
        <w:t xml:space="preserve"> entrada deve ser feita com a</w:t>
      </w:r>
      <w:r>
        <w:t xml:space="preserve"> qualidade de inspeção NI (não inspecionado). </w:t>
      </w:r>
    </w:p>
    <w:p w14:paraId="6FAF23EB" w14:textId="77777777" w:rsidR="00B643B3" w:rsidRDefault="00587809">
      <w:r>
        <w:t>P</w:t>
      </w:r>
      <w:r w:rsidR="00B643B3">
        <w:t>odemos notar as diferentes datas de validade</w:t>
      </w:r>
      <w:r w:rsidR="00824B3F">
        <w:t xml:space="preserve"> dos estoques</w:t>
      </w:r>
      <w:r w:rsidR="00B643B3">
        <w:t xml:space="preserve"> e que o lote “</w:t>
      </w:r>
      <w:r w:rsidR="00B643B3" w:rsidRPr="00B643B3">
        <w:t>OP000159</w:t>
      </w:r>
      <w:r w:rsidR="00B643B3">
        <w:t xml:space="preserve">” já possui um aviso de que o lote vencerá em menos de trinta dias. </w:t>
      </w:r>
    </w:p>
    <w:p w14:paraId="2D01E236" w14:textId="77777777" w:rsidR="00587809" w:rsidRDefault="00587809">
      <w:r>
        <w:rPr>
          <w:noProof/>
        </w:rPr>
        <w:drawing>
          <wp:inline distT="0" distB="0" distL="0" distR="0" wp14:anchorId="3852C158" wp14:editId="59D02ED3">
            <wp:extent cx="6271895" cy="189259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2153"/>
                    <a:stretch/>
                  </pic:blipFill>
                  <pic:spPr bwMode="auto">
                    <a:xfrm>
                      <a:off x="0" y="0"/>
                      <a:ext cx="6385520" cy="1926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500490" w14:textId="77777777" w:rsidR="00587809" w:rsidRDefault="00587809">
      <w:r>
        <w:lastRenderedPageBreak/>
        <w:t>Em virtude de um vencimento próximo, o lote “</w:t>
      </w:r>
      <w:r w:rsidRPr="00B643B3">
        <w:t>OP000159</w:t>
      </w:r>
      <w:r>
        <w:t xml:space="preserve">” não passou na inspeção, ficando com uma qualidade de inspeção “RE” (reprovado), o que no sistema impede que ele seja utilizado em ordens de produção ou notas fiscais. </w:t>
      </w:r>
    </w:p>
    <w:p w14:paraId="64CBE512" w14:textId="77777777" w:rsidR="00587809" w:rsidRDefault="00587809">
      <w:r>
        <w:t>Agora vamos ver uma ordem de produção do item “</w:t>
      </w:r>
      <w:r w:rsidRPr="002E12AE">
        <w:t>PA007</w:t>
      </w:r>
      <w:r>
        <w:t xml:space="preserve"> - </w:t>
      </w:r>
      <w:r w:rsidRPr="002E12AE">
        <w:t>GEL CLASSIC PINK 20G</w:t>
      </w:r>
      <w:r>
        <w:t>” onde iremos consumir o insumo “</w:t>
      </w:r>
      <w:r w:rsidRPr="002E12AE">
        <w:t>PG009</w:t>
      </w:r>
      <w:r>
        <w:t xml:space="preserve"> - </w:t>
      </w:r>
      <w:r w:rsidRPr="002E12AE">
        <w:t>GEL CLASSIC PINK</w:t>
      </w:r>
      <w:r>
        <w:t xml:space="preserve">”.  </w:t>
      </w:r>
    </w:p>
    <w:p w14:paraId="7D1FDECB" w14:textId="77777777" w:rsidR="00587809" w:rsidRDefault="00587809">
      <w:r>
        <w:rPr>
          <w:noProof/>
        </w:rPr>
        <w:drawing>
          <wp:inline distT="0" distB="0" distL="0" distR="0" wp14:anchorId="22A13709" wp14:editId="1DC91AB4">
            <wp:extent cx="6645910" cy="2032635"/>
            <wp:effectExtent l="0" t="0" r="254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3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30A3B" w14:textId="77777777" w:rsidR="00587809" w:rsidRDefault="00587809">
      <w:r>
        <w:t>Quando existem múltiplos lotes em estoque, o usuário é obrigado a selecionar qual lote deseja baixar para a ordem de produção. Observe na imagem abaixo que o sistema irá sugerir que a baixa seja feita com o lote “</w:t>
      </w:r>
      <w:r w:rsidRPr="00587809">
        <w:t>OP000156</w:t>
      </w:r>
      <w:r>
        <w:t xml:space="preserve">”, pois é o lote com a data de validade mais próxima. </w:t>
      </w:r>
    </w:p>
    <w:p w14:paraId="519C5645" w14:textId="77777777" w:rsidR="00587809" w:rsidRDefault="00587809">
      <w:r>
        <w:rPr>
          <w:noProof/>
        </w:rPr>
        <w:drawing>
          <wp:inline distT="0" distB="0" distL="0" distR="0" wp14:anchorId="47123B57" wp14:editId="217B4B2E">
            <wp:extent cx="6645910" cy="1840865"/>
            <wp:effectExtent l="0" t="0" r="254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670ED" w14:textId="77777777" w:rsidR="00587809" w:rsidRDefault="00587809">
      <w:r>
        <w:t xml:space="preserve">Podemos também notar que o lote reprovado está com a situação “Indisponível”. </w:t>
      </w:r>
    </w:p>
    <w:p w14:paraId="0D472877" w14:textId="77777777" w:rsidR="00587809" w:rsidRDefault="00587809"/>
    <w:p w14:paraId="7DE81426" w14:textId="77777777" w:rsidR="00B834E9" w:rsidRDefault="00587809">
      <w:r>
        <w:t xml:space="preserve">Agora vamos </w:t>
      </w:r>
      <w:r w:rsidR="00B834E9">
        <w:t xml:space="preserve">ver a </w:t>
      </w:r>
      <w:r w:rsidR="00B834E9" w:rsidRPr="00B834E9">
        <w:rPr>
          <w:b/>
        </w:rPr>
        <w:t>emissão de uma nota fiscal</w:t>
      </w:r>
      <w:r w:rsidR="00B834E9">
        <w:t>: possuímos dois lotes fabricados do item “</w:t>
      </w:r>
      <w:r w:rsidR="00B834E9" w:rsidRPr="002E12AE">
        <w:t>PA007</w:t>
      </w:r>
      <w:r w:rsidR="00B834E9">
        <w:t xml:space="preserve"> - </w:t>
      </w:r>
      <w:r w:rsidR="00B834E9" w:rsidRPr="002E12AE">
        <w:t>GEL CLASSIC PINK 20G</w:t>
      </w:r>
      <w:r w:rsidR="00B834E9">
        <w:t xml:space="preserve">”. Um deles possui data de vencimento no dia </w:t>
      </w:r>
      <w:r w:rsidR="00B834E9" w:rsidRPr="00B834E9">
        <w:t>19/05/19</w:t>
      </w:r>
      <w:r w:rsidR="00B834E9">
        <w:t xml:space="preserve"> e </w:t>
      </w:r>
      <w:r w:rsidR="00316E8A">
        <w:t xml:space="preserve">o </w:t>
      </w:r>
      <w:r w:rsidR="00B834E9">
        <w:t xml:space="preserve">outro </w:t>
      </w:r>
      <w:r w:rsidR="00316E8A">
        <w:t>no dia</w:t>
      </w:r>
      <w:r w:rsidR="00B834E9">
        <w:t xml:space="preserve"> </w:t>
      </w:r>
      <w:r w:rsidR="00B834E9" w:rsidRPr="00B834E9">
        <w:t>19/07/19</w:t>
      </w:r>
      <w:r w:rsidR="00B834E9">
        <w:t>.</w:t>
      </w:r>
    </w:p>
    <w:p w14:paraId="4B59FB7A" w14:textId="77777777" w:rsidR="00B834E9" w:rsidRDefault="00B834E9">
      <w:r>
        <w:rPr>
          <w:noProof/>
        </w:rPr>
        <w:drawing>
          <wp:inline distT="0" distB="0" distL="0" distR="0" wp14:anchorId="11FFDDA2" wp14:editId="1FE652FD">
            <wp:extent cx="6645910" cy="2035175"/>
            <wp:effectExtent l="0" t="0" r="2540" b="317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152F5" w14:textId="77777777" w:rsidR="00824B3F" w:rsidRDefault="00824B3F"/>
    <w:p w14:paraId="71A86076" w14:textId="77777777" w:rsidR="00824B3F" w:rsidRDefault="00824B3F"/>
    <w:p w14:paraId="63897870" w14:textId="77777777" w:rsidR="00824B3F" w:rsidRDefault="00824B3F"/>
    <w:p w14:paraId="2BDE5E58" w14:textId="77777777" w:rsidR="00824B3F" w:rsidRDefault="00824B3F"/>
    <w:p w14:paraId="0CD620E7" w14:textId="77777777" w:rsidR="00824B3F" w:rsidRDefault="00824B3F"/>
    <w:p w14:paraId="0DB8E39C" w14:textId="77777777" w:rsidR="00587809" w:rsidRDefault="00B834E9">
      <w:r>
        <w:lastRenderedPageBreak/>
        <w:t>Criamos uma nota fiscal para a venda de 250 unidades de “</w:t>
      </w:r>
      <w:r w:rsidRPr="002E12AE">
        <w:t>PA007</w:t>
      </w:r>
      <w:r>
        <w:t xml:space="preserve"> - </w:t>
      </w:r>
      <w:r w:rsidRPr="002E12AE">
        <w:t>GEL CLASSIC PINK 20G</w:t>
      </w:r>
      <w:r>
        <w:t>”. Observe que quando há múltiplos lotes em estoque, o usuário é obrigado a selecionar qual lote deseja movimentar para a nota fiscal.</w:t>
      </w:r>
    </w:p>
    <w:p w14:paraId="0900992A" w14:textId="77777777" w:rsidR="00B834E9" w:rsidRPr="00B834E9" w:rsidRDefault="00B834E9">
      <w:r>
        <w:rPr>
          <w:noProof/>
        </w:rPr>
        <w:drawing>
          <wp:inline distT="0" distB="0" distL="0" distR="0" wp14:anchorId="620A8428" wp14:editId="487CE0FA">
            <wp:extent cx="6645910" cy="2797175"/>
            <wp:effectExtent l="0" t="0" r="254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08A4A" w14:textId="77777777" w:rsidR="00B643B3" w:rsidRDefault="00BF0564">
      <w:r>
        <w:t>Observe na imagem abaixo</w:t>
      </w:r>
      <w:r w:rsidR="00316E8A">
        <w:t xml:space="preserve"> que</w:t>
      </w:r>
      <w:r>
        <w:t xml:space="preserve"> o sistema sugere </w:t>
      </w:r>
      <w:r w:rsidR="006C1C85">
        <w:t>uma</w:t>
      </w:r>
      <w:r>
        <w:t xml:space="preserve"> movimentação </w:t>
      </w:r>
      <w:r w:rsidR="006C1C85">
        <w:t>com</w:t>
      </w:r>
      <w:r>
        <w:t xml:space="preserve"> lote </w:t>
      </w:r>
      <w:r w:rsidR="006C1C85">
        <w:t>de</w:t>
      </w:r>
      <w:r>
        <w:t xml:space="preserve"> a data de vencimento mais próxima. </w:t>
      </w:r>
    </w:p>
    <w:p w14:paraId="6AC63543" w14:textId="77777777" w:rsidR="00BF0564" w:rsidRDefault="00BF0564">
      <w:r>
        <w:rPr>
          <w:noProof/>
        </w:rPr>
        <w:drawing>
          <wp:inline distT="0" distB="0" distL="0" distR="0" wp14:anchorId="79CFA69E" wp14:editId="2E37E666">
            <wp:extent cx="6645910" cy="3098165"/>
            <wp:effectExtent l="0" t="0" r="2540" b="698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63942" w14:textId="77777777" w:rsidR="00BF0564" w:rsidRDefault="00BF0564">
      <w:r>
        <w:t xml:space="preserve">Basta o usuário clicar em </w:t>
      </w:r>
      <w:r>
        <w:rPr>
          <w:noProof/>
        </w:rPr>
        <w:drawing>
          <wp:inline distT="0" distB="0" distL="0" distR="0" wp14:anchorId="318E9938" wp14:editId="4698BBBB">
            <wp:extent cx="1390650" cy="276225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 prosseguir com a emissão da nota. </w:t>
      </w:r>
    </w:p>
    <w:p w14:paraId="10FF84CD" w14:textId="77777777" w:rsidR="00BF0564" w:rsidRDefault="00BF0564">
      <w:r>
        <w:rPr>
          <w:noProof/>
        </w:rPr>
        <w:drawing>
          <wp:inline distT="0" distB="0" distL="0" distR="0" wp14:anchorId="6C66CC39" wp14:editId="3EB59800">
            <wp:extent cx="6644918" cy="1743740"/>
            <wp:effectExtent l="0" t="0" r="3810" b="889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39139"/>
                    <a:stretch/>
                  </pic:blipFill>
                  <pic:spPr bwMode="auto">
                    <a:xfrm>
                      <a:off x="0" y="0"/>
                      <a:ext cx="6711659" cy="1761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966E8F" w14:textId="77777777" w:rsidR="00BF0564" w:rsidRDefault="00BF0564">
      <w:r>
        <w:t xml:space="preserve">Observe que o lote destacado na impressão da DANFE é exatamente o lote “OP000158” que foi escolhido (e sugerido pelo sistema) no passo anterior. </w:t>
      </w:r>
    </w:p>
    <w:sectPr w:rsidR="00BF0564" w:rsidSect="00824B3F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E"/>
    <w:rsid w:val="002E12AE"/>
    <w:rsid w:val="00316E8A"/>
    <w:rsid w:val="00587809"/>
    <w:rsid w:val="006748A0"/>
    <w:rsid w:val="006C1C85"/>
    <w:rsid w:val="00824B3F"/>
    <w:rsid w:val="00AD0F26"/>
    <w:rsid w:val="00B643B3"/>
    <w:rsid w:val="00B66FF5"/>
    <w:rsid w:val="00B834E9"/>
    <w:rsid w:val="00BF0564"/>
    <w:rsid w:val="00C45D10"/>
    <w:rsid w:val="00D564E7"/>
    <w:rsid w:val="00E26896"/>
    <w:rsid w:val="00E63913"/>
    <w:rsid w:val="00EB1C51"/>
    <w:rsid w:val="00E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B73D1"/>
  <w15:chartTrackingRefBased/>
  <w15:docId w15:val="{9E1BC166-721D-450D-9633-B62656DA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5D1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5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www.maxiprod.com.br/erp/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Vargas</dc:creator>
  <cp:keywords/>
  <dc:description/>
  <cp:lastModifiedBy>Felipe Nathan</cp:lastModifiedBy>
  <cp:revision>3</cp:revision>
  <cp:lastPrinted>2019-02-19T14:11:00Z</cp:lastPrinted>
  <dcterms:created xsi:type="dcterms:W3CDTF">2022-07-01T21:44:00Z</dcterms:created>
  <dcterms:modified xsi:type="dcterms:W3CDTF">2022-07-06T12:20:00Z</dcterms:modified>
</cp:coreProperties>
</file>